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C6" w:rsidRPr="003C38C6" w:rsidRDefault="00073C26" w:rsidP="003C38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3C38C6" w:rsidRPr="003C38C6">
        <w:rPr>
          <w:rFonts w:ascii="Times New Roman" w:hAnsi="Times New Roman" w:cs="Times New Roman"/>
          <w:sz w:val="24"/>
          <w:szCs w:val="24"/>
        </w:rPr>
        <w:t>Утверждаю</w:t>
      </w:r>
    </w:p>
    <w:p w:rsidR="003C38C6" w:rsidRPr="003C38C6" w:rsidRDefault="003C38C6" w:rsidP="003C38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Директор МБОУ «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C38C6" w:rsidRPr="003C38C6" w:rsidRDefault="003C38C6" w:rsidP="003C38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>»</w:t>
      </w:r>
    </w:p>
    <w:p w:rsidR="003C38C6" w:rsidRPr="003C38C6" w:rsidRDefault="003C38C6" w:rsidP="003C38C6">
      <w:pPr>
        <w:tabs>
          <w:tab w:val="left" w:pos="3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_____________Шакирова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М.М..</w:t>
      </w:r>
      <w:r w:rsidR="00073C26"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3C38C6" w:rsidRDefault="00073C26" w:rsidP="003C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3C38C6">
        <w:rPr>
          <w:rFonts w:ascii="Times New Roman" w:hAnsi="Times New Roman" w:cs="Times New Roman"/>
          <w:b/>
          <w:sz w:val="28"/>
          <w:szCs w:val="28"/>
        </w:rPr>
        <w:t xml:space="preserve">План по воспитательной работе </w:t>
      </w:r>
    </w:p>
    <w:p w:rsidR="003C38C6" w:rsidRDefault="003C38C6" w:rsidP="003C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Каразерикская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им.Г.Вильданова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C38C6" w:rsidRDefault="003C38C6" w:rsidP="003C38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январь 2021 г.</w:t>
      </w:r>
    </w:p>
    <w:p w:rsidR="00073C26" w:rsidRPr="00C01550" w:rsidRDefault="00073C26" w:rsidP="003C38C6">
      <w:pPr>
        <w:tabs>
          <w:tab w:val="left" w:pos="300"/>
        </w:tabs>
        <w:spacing w:after="0"/>
        <w:rPr>
          <w:rFonts w:ascii="Calibri" w:eastAsia="Calibri" w:hAnsi="Calibri" w:cs="Times New Roman"/>
          <w:b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  <w:bCs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073C26" w:rsidRPr="003C38C6" w:rsidTr="005C28FE">
        <w:trPr>
          <w:trHeight w:val="665"/>
        </w:trPr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3C38C6">
              <w:rPr>
                <w:rFonts w:ascii="Times New Roman" w:eastAsia="Calibri" w:hAnsi="Times New Roman" w:cs="Times New Roman"/>
                <w:b/>
                <w:bCs/>
              </w:rPr>
              <w:t>Организационные дела</w:t>
            </w:r>
          </w:p>
        </w:tc>
        <w:tc>
          <w:tcPr>
            <w:tcW w:w="4663" w:type="dxa"/>
            <w:vAlign w:val="center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«Умные каникулы»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0" w:type="dxa"/>
            <w:vAlign w:val="center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Каникулярное время</w:t>
            </w:r>
          </w:p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22" w:type="dxa"/>
            <w:vAlign w:val="center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9,11 классы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vAlign w:val="center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Учителя - предметники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3C38C6">
              <w:rPr>
                <w:rFonts w:ascii="Times New Roman" w:eastAsia="Calibri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4663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00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22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80" w:type="dxa"/>
            <w:vAlign w:val="center"/>
          </w:tcPr>
          <w:p w:rsidR="00073C26" w:rsidRPr="003C38C6" w:rsidRDefault="00073C26" w:rsidP="003C38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73C26" w:rsidRPr="003C38C6" w:rsidTr="005C28FE">
        <w:trPr>
          <w:trHeight w:val="1408"/>
        </w:trPr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C38C6">
              <w:rPr>
                <w:rFonts w:ascii="Times New Roman" w:eastAsia="Calibri" w:hAnsi="Times New Roman" w:cs="Times New Roman"/>
                <w:b/>
              </w:rPr>
              <w:t>Гражданск</w:t>
            </w:r>
            <w:proofErr w:type="gramStart"/>
            <w:r w:rsidRPr="003C38C6">
              <w:rPr>
                <w:rFonts w:ascii="Times New Roman" w:eastAsia="Calibri" w:hAnsi="Times New Roman" w:cs="Times New Roman"/>
                <w:b/>
              </w:rPr>
              <w:t>о</w:t>
            </w:r>
            <w:proofErr w:type="spellEnd"/>
            <w:r w:rsidRPr="003C38C6">
              <w:rPr>
                <w:rFonts w:ascii="Times New Roman" w:eastAsia="Calibri" w:hAnsi="Times New Roman" w:cs="Times New Roman"/>
                <w:b/>
              </w:rPr>
              <w:t>-</w:t>
            </w:r>
            <w:proofErr w:type="gramEnd"/>
            <w:r w:rsidRPr="003C38C6">
              <w:rPr>
                <w:rFonts w:ascii="Times New Roman" w:eastAsia="Calibri" w:hAnsi="Times New Roman" w:cs="Times New Roman"/>
                <w:b/>
              </w:rPr>
              <w:t xml:space="preserve"> правовое и патриотическое направление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1. Классные часы «Мы все такие разные».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2.Подготовка к месячнику «Гражданско-патриотического воспитания»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3. Беседы с участием инспектора ПДН «Это должен знать каждый»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Четвёртая неделя</w:t>
            </w: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Классные  руководители,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ЗДВР,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педаго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г-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 организатор</w:t>
            </w: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</w:rPr>
            </w:pPr>
            <w:r w:rsidRPr="003C38C6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</w:rPr>
              <w:t xml:space="preserve">Духовно – нравственное 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</w:rPr>
              <w:t>направление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1.Единые уроки, посвящённые снятию блокады Ленинграда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2. Классные встречи с выпускниками школы.</w:t>
            </w: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8-11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Классные  руководители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Педагог организатор, классные руководители</w:t>
            </w: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Экологическое  и трудовое направление, профориентация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1.Операция «Кормушка»</w:t>
            </w:r>
          </w:p>
          <w:p w:rsidR="00073C26" w:rsidRPr="003C38C6" w:rsidRDefault="00073C26" w:rsidP="003C38C6">
            <w:pPr>
              <w:spacing w:after="0"/>
              <w:ind w:left="2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2.Операция «Чистота»</w:t>
            </w:r>
          </w:p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3. Организация встреч учащихся 8-11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 с представителями учебных заведений, с выпускниками.</w:t>
            </w: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1-4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5-11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8-11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Классные руководители,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Педагог организатор.</w:t>
            </w: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Физкультурно-оздоровительное направление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1. Дни здоровья во время зимних каникул  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2. Сдача зимней сессии норм ГТО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3. Участие в спортивных соревнованиях района.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lastRenderedPageBreak/>
              <w:t>4. Участие  в забеге «Лыжня России -2021»</w:t>
            </w: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lastRenderedPageBreak/>
              <w:t>В течение каникул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ук. 1-11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Учитель физкультуры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lastRenderedPageBreak/>
              <w:t>Самоуправление в школе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1. Заседание актива школы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2. Подготовка к месячнику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гражданск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о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-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 патриотического воспитания, составления плана мероприятий</w:t>
            </w: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Третья неделя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Четвертая неделя</w:t>
            </w: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8-11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ЗДВР, педаго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г-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 организатор, учитель ОБЖ </w:t>
            </w: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Профилактическая деятельность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1</w:t>
            </w:r>
            <w:r w:rsidRPr="003C38C6">
              <w:rPr>
                <w:rFonts w:ascii="Times New Roman" w:eastAsia="Calibri" w:hAnsi="Times New Roman" w:cs="Times New Roman"/>
                <w:b/>
              </w:rPr>
              <w:t>.</w:t>
            </w:r>
            <w:r w:rsidRPr="003C38C6">
              <w:rPr>
                <w:rFonts w:ascii="Times New Roman" w:eastAsia="Calibri" w:hAnsi="Times New Roman" w:cs="Times New Roman"/>
              </w:rPr>
              <w:t>Анализ посещаемости и успеваемости за 1 полугодие, опекаемых и детей, состоящих на учете в ВШК, ПДН.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2. Инструктажи по  пожарной  безопасности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3C38C6">
              <w:rPr>
                <w:rFonts w:ascii="Times New Roman" w:eastAsia="Calibri" w:hAnsi="Times New Roman" w:cs="Times New Roman"/>
                <w:color w:val="000000"/>
              </w:rPr>
              <w:t xml:space="preserve">3. Выявление </w:t>
            </w:r>
            <w:proofErr w:type="gramStart"/>
            <w:r w:rsidRPr="003C38C6">
              <w:rPr>
                <w:rFonts w:ascii="Times New Roman" w:eastAsia="Calibri" w:hAnsi="Times New Roman" w:cs="Times New Roman"/>
                <w:color w:val="000000"/>
              </w:rPr>
              <w:t>учащихся</w:t>
            </w:r>
            <w:proofErr w:type="gramEnd"/>
            <w:r w:rsidRPr="003C38C6">
              <w:rPr>
                <w:rFonts w:ascii="Times New Roman" w:eastAsia="Calibri" w:hAnsi="Times New Roman" w:cs="Times New Roman"/>
                <w:color w:val="000000"/>
              </w:rPr>
              <w:t xml:space="preserve"> не приступивших к учёбе в 3 четверти.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Первая неделя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Третья неделя </w:t>
            </w: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ЗДВР,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 руководители</w:t>
            </w: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Работа с родительской общественностью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1.Индивидуальные консультации для родителей 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2. Индивидуальные консультации с родителями детей «группы риска»</w:t>
            </w: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Классные  руководители,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ЗДВР. </w:t>
            </w: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>Методическая работа</w:t>
            </w:r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</w:rPr>
              <w:t>1.Заседание МО классных руководителей</w:t>
            </w:r>
          </w:p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2. Планирование работы на второе полугодие.</w:t>
            </w:r>
          </w:p>
          <w:p w:rsidR="00073C26" w:rsidRPr="003C38C6" w:rsidRDefault="00073C26" w:rsidP="003C38C6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3.Изучение нормативно – правовых документов в деятельности классного руководителя</w:t>
            </w:r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Третья неделя 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Третья неделя</w:t>
            </w: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ук. 1-11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C38C6">
              <w:rPr>
                <w:rFonts w:ascii="Times New Roman" w:eastAsia="Calibri" w:hAnsi="Times New Roman" w:cs="Times New Roman"/>
              </w:rPr>
              <w:t>.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3C38C6">
              <w:rPr>
                <w:rFonts w:ascii="Times New Roman" w:eastAsia="Calibri" w:hAnsi="Times New Roman" w:cs="Times New Roman"/>
              </w:rPr>
              <w:t xml:space="preserve">ук. 1-11 </w:t>
            </w:r>
            <w:proofErr w:type="spellStart"/>
            <w:r w:rsidRPr="003C38C6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ЗДВР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Классные  руководители</w:t>
            </w: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73C26" w:rsidRPr="003C38C6" w:rsidTr="005C28FE">
        <w:tc>
          <w:tcPr>
            <w:tcW w:w="2957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  <w:b/>
              </w:rPr>
              <w:t xml:space="preserve">Работа </w:t>
            </w:r>
            <w:proofErr w:type="gramStart"/>
            <w:r w:rsidRPr="003C38C6">
              <w:rPr>
                <w:rFonts w:ascii="Times New Roman" w:eastAsia="Calibri" w:hAnsi="Times New Roman" w:cs="Times New Roman"/>
                <w:b/>
              </w:rPr>
              <w:t>ДО</w:t>
            </w:r>
            <w:proofErr w:type="gramEnd"/>
          </w:p>
        </w:tc>
        <w:tc>
          <w:tcPr>
            <w:tcW w:w="4663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 Посещение занятий 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ДО</w:t>
            </w:r>
            <w:proofErr w:type="gramEnd"/>
          </w:p>
        </w:tc>
        <w:tc>
          <w:tcPr>
            <w:tcW w:w="270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822" w:type="dxa"/>
          </w:tcPr>
          <w:p w:rsidR="00073C26" w:rsidRPr="003C38C6" w:rsidRDefault="00073C26" w:rsidP="003C38C6">
            <w:pPr>
              <w:spacing w:after="0"/>
              <w:ind w:left="28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>5-9  классы</w:t>
            </w:r>
          </w:p>
        </w:tc>
        <w:tc>
          <w:tcPr>
            <w:tcW w:w="2880" w:type="dxa"/>
          </w:tcPr>
          <w:p w:rsidR="00073C26" w:rsidRPr="003C38C6" w:rsidRDefault="00073C26" w:rsidP="003C38C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C38C6">
              <w:rPr>
                <w:rFonts w:ascii="Times New Roman" w:eastAsia="Calibri" w:hAnsi="Times New Roman" w:cs="Times New Roman"/>
              </w:rPr>
              <w:t xml:space="preserve">Руководители </w:t>
            </w:r>
            <w:proofErr w:type="gramStart"/>
            <w:r w:rsidRPr="003C38C6">
              <w:rPr>
                <w:rFonts w:ascii="Times New Roman" w:eastAsia="Calibri" w:hAnsi="Times New Roman" w:cs="Times New Roman"/>
              </w:rPr>
              <w:t>ДО</w:t>
            </w:r>
            <w:proofErr w:type="gramEnd"/>
          </w:p>
        </w:tc>
      </w:tr>
    </w:tbl>
    <w:p w:rsidR="00073C26" w:rsidRDefault="00073C26" w:rsidP="003C38C6">
      <w:pPr>
        <w:spacing w:after="0"/>
      </w:pPr>
    </w:p>
    <w:sectPr w:rsidR="00073C26" w:rsidSect="00073C2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C26"/>
    <w:rsid w:val="00073C26"/>
    <w:rsid w:val="003B4EBF"/>
    <w:rsid w:val="003C38C6"/>
    <w:rsid w:val="008C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матем3</cp:lastModifiedBy>
  <cp:revision>1</cp:revision>
  <cp:lastPrinted>2020-12-30T07:28:00Z</cp:lastPrinted>
  <dcterms:created xsi:type="dcterms:W3CDTF">2020-12-30T07:13:00Z</dcterms:created>
  <dcterms:modified xsi:type="dcterms:W3CDTF">2020-12-30T07:42:00Z</dcterms:modified>
</cp:coreProperties>
</file>